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558AF38C" w:rsidR="00404A9C" w:rsidRDefault="00DF777D">
      <w:r>
        <w:t>January 13, 2025</w:t>
      </w:r>
    </w:p>
    <w:p w14:paraId="76E2710B" w14:textId="6F335146" w:rsidR="00404A9C" w:rsidRDefault="00404A9C">
      <w:r>
        <w:t>7:00 PM</w:t>
      </w:r>
    </w:p>
    <w:p w14:paraId="1EC1D4E8" w14:textId="0D11801B" w:rsidR="00404A9C" w:rsidRDefault="00404A9C"/>
    <w:p w14:paraId="736C4BA5" w14:textId="6DAFD4BB" w:rsidR="00404A9C" w:rsidRDefault="00404A9C" w:rsidP="00404A9C">
      <w:pPr>
        <w:jc w:val="left"/>
      </w:pPr>
      <w:r>
        <w:t>The</w:t>
      </w:r>
      <w:r w:rsidR="00DE2DC3">
        <w:t xml:space="preserve"> </w:t>
      </w:r>
      <w:r w:rsidR="00DF777D">
        <w:t>January 13,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0A7D89">
        <w:t>Sara Fairfield</w:t>
      </w:r>
      <w:r w:rsidR="004A2A03">
        <w:t xml:space="preserve">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63EA2568" w14:textId="2B5F9902" w:rsidR="00170B24" w:rsidRDefault="006C2B0F" w:rsidP="00170B24">
      <w:pPr>
        <w:ind w:left="1440" w:hanging="720"/>
        <w:jc w:val="left"/>
      </w:pPr>
      <w:r>
        <w:t>Sara Fairfield,</w:t>
      </w:r>
      <w:r w:rsidR="009F7012">
        <w:t xml:space="preserve"> </w:t>
      </w:r>
      <w:r w:rsidR="00BD5E3A">
        <w:t>Council</w:t>
      </w:r>
      <w:r w:rsidR="00547CB7">
        <w:tab/>
      </w:r>
      <w:r w:rsidR="000316B5">
        <w:tab/>
      </w:r>
      <w:r w:rsidR="000316B5">
        <w:tab/>
        <w:t>Max Allen, USB</w:t>
      </w:r>
      <w:r w:rsidR="00454DC8">
        <w:tab/>
      </w:r>
      <w:r w:rsidR="00454DC8">
        <w:tab/>
      </w:r>
      <w:r w:rsidR="00284B24">
        <w:tab/>
      </w:r>
      <w:r w:rsidR="00454DC8">
        <w:tab/>
      </w:r>
    </w:p>
    <w:p w14:paraId="4E164F57" w14:textId="282CBE1A" w:rsidR="006C2B0F" w:rsidRDefault="00454DC8" w:rsidP="00170B24">
      <w:pPr>
        <w:ind w:firstLine="720"/>
        <w:jc w:val="left"/>
      </w:pPr>
      <w:r>
        <w:t>Bruce Burtner,</w:t>
      </w:r>
      <w:r w:rsidR="00C84F51">
        <w:t xml:space="preserve"> Council</w:t>
      </w:r>
      <w:r w:rsidR="00170B24">
        <w:tab/>
      </w:r>
      <w:r w:rsidR="00170B24">
        <w:tab/>
      </w:r>
      <w:r w:rsidR="00170B24">
        <w:tab/>
      </w:r>
      <w:r w:rsidR="000A7D89">
        <w:t>Gary Moody, Ut. Supt.</w:t>
      </w:r>
      <w:r>
        <w:tab/>
      </w:r>
      <w:r w:rsidR="008E3D37">
        <w:tab/>
      </w:r>
    </w:p>
    <w:p w14:paraId="48EE9D30" w14:textId="4EC98B8A" w:rsidR="006C2B0F" w:rsidRDefault="006C2B0F" w:rsidP="006C2B0F">
      <w:pPr>
        <w:jc w:val="left"/>
      </w:pPr>
      <w:r>
        <w:tab/>
      </w:r>
      <w:r w:rsidR="00F73BAA">
        <w:t xml:space="preserve">Dave Williams, </w:t>
      </w:r>
      <w:r w:rsidR="00A276F1">
        <w:t>Council</w:t>
      </w:r>
      <w:r>
        <w:t xml:space="preserve"> </w:t>
      </w:r>
      <w:r>
        <w:tab/>
      </w:r>
      <w:r>
        <w:tab/>
      </w:r>
      <w:r w:rsidR="00454DC8">
        <w:tab/>
      </w:r>
      <w:r w:rsidR="00206406">
        <w:t xml:space="preserve">Frank </w:t>
      </w:r>
      <w:r w:rsidR="00F1639C">
        <w:t>Clark, Marshal</w:t>
      </w:r>
      <w:r w:rsidR="00454DC8">
        <w:tab/>
      </w:r>
      <w:r w:rsidR="00454DC8">
        <w:tab/>
      </w:r>
    </w:p>
    <w:p w14:paraId="05111973" w14:textId="559DC105" w:rsidR="006C2B0F" w:rsidRDefault="006C2B0F" w:rsidP="006C2B0F">
      <w:pPr>
        <w:jc w:val="left"/>
      </w:pPr>
      <w:r>
        <w:tab/>
      </w:r>
      <w:r w:rsidR="00F73BAA">
        <w:t>Shawn McClintock, Council</w:t>
      </w:r>
      <w:r w:rsidR="004A2A03">
        <w:tab/>
      </w:r>
      <w:r w:rsidR="00454DC8">
        <w:tab/>
      </w:r>
      <w:r w:rsidR="000A7D89">
        <w:t>Robby Viergutz</w:t>
      </w:r>
      <w:proofErr w:type="gramStart"/>
      <w:r w:rsidR="000A7D89">
        <w:t>,</w:t>
      </w:r>
      <w:r w:rsidR="00454DC8">
        <w:tab/>
      </w:r>
      <w:r w:rsidR="000A7D89">
        <w:t xml:space="preserve"> Deputy</w:t>
      </w:r>
      <w:proofErr w:type="gramEnd"/>
      <w:r w:rsidR="00454DC8">
        <w:tab/>
      </w:r>
    </w:p>
    <w:p w14:paraId="0264ADAE" w14:textId="3C493472" w:rsidR="005519FC" w:rsidRDefault="006C2B0F" w:rsidP="00671D1E">
      <w:pPr>
        <w:jc w:val="left"/>
      </w:pPr>
      <w:r>
        <w:tab/>
      </w:r>
      <w:r w:rsidR="00F73BAA">
        <w:tab/>
      </w:r>
      <w:r w:rsidR="00F73BAA">
        <w:tab/>
      </w:r>
      <w:r w:rsidR="00F73BAA">
        <w:tab/>
      </w:r>
      <w:r>
        <w:tab/>
      </w:r>
      <w:r w:rsidR="00454DC8">
        <w:tab/>
      </w:r>
      <w:r w:rsidR="00F73BAA">
        <w:t>Ben Truitt, Building Inspector</w:t>
      </w:r>
    </w:p>
    <w:p w14:paraId="7873854E" w14:textId="5D4A9C6A" w:rsidR="0049737C" w:rsidRDefault="006C2B0F" w:rsidP="00671D1E">
      <w:pPr>
        <w:jc w:val="left"/>
      </w:pPr>
      <w:r>
        <w:tab/>
        <w:t>Koren Gray,</w:t>
      </w:r>
      <w:r w:rsidR="004A2A03">
        <w:t xml:space="preserve"> </w:t>
      </w:r>
      <w:r>
        <w:t>Clerk/Treasurer</w:t>
      </w:r>
      <w:r w:rsidR="00C84F51">
        <w:t xml:space="preserve"> </w:t>
      </w:r>
      <w:r w:rsidR="00454DC8">
        <w:tab/>
      </w:r>
      <w:r w:rsidR="002C33CF">
        <w:tab/>
      </w:r>
      <w:r w:rsidR="000A7D89">
        <w:t>Dan Cutshaw, MS Consultants</w:t>
      </w:r>
      <w:r w:rsidR="001B712C">
        <w:tab/>
      </w:r>
      <w:r w:rsidR="001B712C">
        <w:tab/>
      </w:r>
      <w:r w:rsidR="000A7D89">
        <w:t>8</w:t>
      </w:r>
      <w:r w:rsidR="001B712C">
        <w:t xml:space="preserve"> citizens</w:t>
      </w:r>
    </w:p>
    <w:p w14:paraId="11C747E0" w14:textId="236EDD63" w:rsidR="00F73BAA" w:rsidRDefault="006812E4" w:rsidP="00454DC8">
      <w:pPr>
        <w:jc w:val="left"/>
      </w:pPr>
      <w:r>
        <w:tab/>
      </w:r>
      <w:r w:rsidR="00F73BAA">
        <w:tab/>
      </w:r>
      <w:r w:rsidR="00F73BAA">
        <w:tab/>
      </w:r>
      <w:r w:rsidR="00F73BAA">
        <w:tab/>
      </w:r>
      <w:r w:rsidR="00F73BAA">
        <w:tab/>
      </w:r>
      <w:r w:rsidR="00F73BAA">
        <w:tab/>
        <w:t>Erick Smith - APC</w:t>
      </w:r>
    </w:p>
    <w:p w14:paraId="2E78FC5A" w14:textId="42239027" w:rsidR="000A7D89" w:rsidRDefault="000A7D89" w:rsidP="00454DC8">
      <w:pPr>
        <w:jc w:val="left"/>
      </w:pPr>
      <w:r>
        <w:t>Amy Nooning, Town Attorney</w:t>
      </w:r>
      <w:r w:rsidR="00F73BAA">
        <w:t>-via phone</w:t>
      </w:r>
      <w:r w:rsidR="006812E4">
        <w:tab/>
      </w:r>
      <w:r w:rsidR="006812E4">
        <w:tab/>
      </w:r>
      <w:r w:rsidR="00F73BAA">
        <w:t>Nancy Durkin - APC</w:t>
      </w:r>
      <w:r w:rsidR="006812E4">
        <w:tab/>
      </w:r>
      <w:r w:rsidR="006812E4">
        <w:tab/>
      </w:r>
      <w:r w:rsidR="006812E4">
        <w:tab/>
      </w:r>
      <w:r w:rsidR="009A54CC">
        <w:tab/>
      </w:r>
      <w:r w:rsidR="009A54CC">
        <w:tab/>
      </w:r>
      <w:r w:rsidR="009A54CC">
        <w:tab/>
      </w:r>
      <w:r w:rsidR="009A54CC">
        <w:tab/>
      </w:r>
      <w:r w:rsidR="009A54CC">
        <w:tab/>
      </w:r>
      <w:r w:rsidR="009A54CC">
        <w:tab/>
      </w:r>
      <w:r w:rsidR="006812E4">
        <w:tab/>
      </w:r>
    </w:p>
    <w:p w14:paraId="317F2182" w14:textId="182F8D5F" w:rsidR="006C0AAE" w:rsidRDefault="00585AC3" w:rsidP="00454DC8">
      <w:pPr>
        <w:jc w:val="left"/>
      </w:pPr>
      <w:r>
        <w:t xml:space="preserve">Paperwork was presented to be signed by Council President </w:t>
      </w:r>
      <w:proofErr w:type="gramStart"/>
      <w:r>
        <w:t>in regard to</w:t>
      </w:r>
      <w:proofErr w:type="gramEnd"/>
      <w:r>
        <w:t xml:space="preserve"> the Income </w:t>
      </w:r>
      <w:r w:rsidR="00A276F1">
        <w:t>Survey</w:t>
      </w:r>
      <w:r>
        <w:t xml:space="preserve"> underway by Kleinpeter Consulting.  Sara signed those documents.</w:t>
      </w:r>
    </w:p>
    <w:p w14:paraId="0A5FA3AF" w14:textId="77777777" w:rsidR="00585AC3" w:rsidRDefault="00585AC3" w:rsidP="00454DC8">
      <w:pPr>
        <w:jc w:val="left"/>
      </w:pPr>
    </w:p>
    <w:p w14:paraId="42E77C69" w14:textId="7DD4E6C9" w:rsidR="00346BC4" w:rsidRDefault="00346BC4" w:rsidP="00454DC8">
      <w:pPr>
        <w:jc w:val="left"/>
      </w:pPr>
      <w:r>
        <w:t>The Town Council began the meeting by electing officers for 2025.  Shawn made a motion to elect Dave Williams as President for 2025.  Sara made a second.  Motion passed 4-0.  Sara made a motion to elect Bruce Burtner as Vice President for 2025.  Shawn made a second.  Motion passed 4-0.</w:t>
      </w:r>
    </w:p>
    <w:p w14:paraId="25EAC79E" w14:textId="77777777" w:rsidR="00346BC4" w:rsidRDefault="00346BC4" w:rsidP="00454DC8">
      <w:pPr>
        <w:jc w:val="left"/>
      </w:pPr>
    </w:p>
    <w:p w14:paraId="47F62766" w14:textId="52126908" w:rsidR="00346BC4" w:rsidRDefault="00346BC4" w:rsidP="00454DC8">
      <w:pPr>
        <w:jc w:val="left"/>
      </w:pPr>
      <w:r>
        <w:t xml:space="preserve">The next action of business was appointing a new Council member.  Bruce made a motion </w:t>
      </w:r>
      <w:proofErr w:type="gramStart"/>
      <w:r>
        <w:t>and</w:t>
      </w:r>
      <w:proofErr w:type="gramEnd"/>
      <w:r>
        <w:t xml:space="preserve"> nomination to appoint Randy Bruder to the Thorntown Town Council.  Sara made a second.  Motion passed 4-0.</w:t>
      </w:r>
    </w:p>
    <w:p w14:paraId="64D434BF" w14:textId="77777777" w:rsidR="00346BC4" w:rsidRDefault="00346BC4" w:rsidP="00454DC8">
      <w:pPr>
        <w:jc w:val="left"/>
      </w:pPr>
    </w:p>
    <w:p w14:paraId="4392FAEE" w14:textId="092E78F4" w:rsidR="00346BC4" w:rsidRDefault="00346BC4" w:rsidP="00454DC8">
      <w:pPr>
        <w:jc w:val="left"/>
      </w:pPr>
      <w:r>
        <w:t>Clerk/Treasurer, Koren Gray, performed the Oath of Office ceremony for Randy and welcomed him.</w:t>
      </w:r>
    </w:p>
    <w:p w14:paraId="1F360C21" w14:textId="77777777" w:rsidR="006C0AAE" w:rsidRDefault="006C0AAE" w:rsidP="00454DC8">
      <w:pPr>
        <w:jc w:val="left"/>
      </w:pPr>
    </w:p>
    <w:p w14:paraId="63299CD3" w14:textId="14C1A5E3" w:rsidR="00454DC8" w:rsidRDefault="006812E4" w:rsidP="00454DC8">
      <w:pPr>
        <w:jc w:val="left"/>
      </w:pPr>
      <w:r>
        <w:tab/>
      </w:r>
    </w:p>
    <w:p w14:paraId="7C3AA76C" w14:textId="0D7D9E20" w:rsidR="001B712C" w:rsidRPr="001B712C" w:rsidRDefault="00671D1E" w:rsidP="002408D8">
      <w:pPr>
        <w:jc w:val="both"/>
      </w:pPr>
      <w:r w:rsidRPr="00671D1E">
        <w:rPr>
          <w:b/>
          <w:bCs/>
        </w:rPr>
        <w:t>Presentations/Guests</w:t>
      </w:r>
      <w:proofErr w:type="gramStart"/>
      <w:r w:rsidRPr="00671D1E">
        <w:rPr>
          <w:b/>
          <w:bCs/>
        </w:rPr>
        <w:t>:</w:t>
      </w:r>
      <w:r w:rsidR="008109B8">
        <w:rPr>
          <w:b/>
          <w:bCs/>
        </w:rPr>
        <w:t xml:space="preserve">  </w:t>
      </w:r>
      <w:r w:rsidR="008109B8">
        <w:t>Non</w:t>
      </w:r>
      <w:r w:rsidR="00BD5E3A">
        <w:t>e</w:t>
      </w:r>
      <w:proofErr w:type="gramEnd"/>
      <w:r w:rsidR="001B712C">
        <w:rPr>
          <w:b/>
          <w:bCs/>
        </w:rPr>
        <w:tab/>
      </w:r>
    </w:p>
    <w:p w14:paraId="4E1B4D1A" w14:textId="63ECFDEE" w:rsidR="004F5FFE" w:rsidRPr="00454DC8" w:rsidRDefault="000316B5" w:rsidP="001B712C">
      <w:pPr>
        <w:jc w:val="both"/>
      </w:pPr>
      <w:r>
        <w:rPr>
          <w:b/>
          <w:bCs/>
        </w:rPr>
        <w:tab/>
      </w:r>
      <w:r w:rsidR="001F695D">
        <w:rPr>
          <w:b/>
          <w:bCs/>
        </w:rPr>
        <w:tab/>
      </w:r>
      <w:r w:rsidR="00A76050" w:rsidRPr="00454DC8">
        <w:tab/>
      </w:r>
      <w:r w:rsidR="00A32E27" w:rsidRPr="00454DC8">
        <w:tab/>
      </w:r>
    </w:p>
    <w:p w14:paraId="57DBA356" w14:textId="0998CF98" w:rsidR="001E349D" w:rsidRPr="00067BB8" w:rsidRDefault="001E349D" w:rsidP="001E349D">
      <w:pPr>
        <w:jc w:val="left"/>
      </w:pPr>
      <w:r w:rsidRPr="00334B04">
        <w:rPr>
          <w:b/>
          <w:bCs/>
        </w:rPr>
        <w:t>Public Comments/Concerns</w:t>
      </w:r>
      <w:proofErr w:type="gramStart"/>
      <w:r w:rsidRPr="00334B04">
        <w:rPr>
          <w:b/>
          <w:bCs/>
        </w:rPr>
        <w:t>:</w:t>
      </w:r>
      <w:r w:rsidR="00067BB8">
        <w:rPr>
          <w:b/>
          <w:bCs/>
        </w:rPr>
        <w:t xml:space="preserve">  </w:t>
      </w:r>
      <w:r w:rsidR="00067BB8">
        <w:t>None</w:t>
      </w:r>
      <w:proofErr w:type="gramEnd"/>
    </w:p>
    <w:p w14:paraId="366F87ED" w14:textId="6C086716" w:rsidR="008109B8" w:rsidRPr="001B712C" w:rsidRDefault="001B712C" w:rsidP="006C0AAE">
      <w:pPr>
        <w:jc w:val="left"/>
      </w:pPr>
      <w:r w:rsidRPr="001B712C">
        <w:tab/>
      </w:r>
    </w:p>
    <w:p w14:paraId="07B3B5D5" w14:textId="254FF08A" w:rsidR="00290739" w:rsidRPr="000316B5" w:rsidRDefault="00330DCD" w:rsidP="00A32E27">
      <w:pPr>
        <w:jc w:val="left"/>
      </w:pPr>
      <w:r>
        <w:rPr>
          <w:b/>
          <w:bCs/>
        </w:rPr>
        <w:tab/>
      </w:r>
      <w:r w:rsidR="007228B2">
        <w:rPr>
          <w:b/>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35D93112" w14:textId="25B4CE3C" w:rsidR="001B712C" w:rsidRDefault="001B712C" w:rsidP="007228B2">
      <w:pPr>
        <w:ind w:firstLine="720"/>
        <w:jc w:val="left"/>
        <w:rPr>
          <w:bCs/>
        </w:rPr>
      </w:pPr>
      <w:r>
        <w:rPr>
          <w:bCs/>
        </w:rPr>
        <w:tab/>
      </w:r>
      <w:r w:rsidR="008109B8">
        <w:rPr>
          <w:bCs/>
        </w:rPr>
        <w:t>Nothing to report</w:t>
      </w:r>
    </w:p>
    <w:p w14:paraId="1D8B8721" w14:textId="77777777" w:rsidR="00F1639C" w:rsidRDefault="00F1639C" w:rsidP="007228B2">
      <w:pPr>
        <w:ind w:firstLine="720"/>
        <w:jc w:val="left"/>
        <w:rPr>
          <w:b/>
        </w:rPr>
      </w:pPr>
    </w:p>
    <w:p w14:paraId="08116D46" w14:textId="0F4D24DA" w:rsidR="00F52C87" w:rsidRDefault="007228B2" w:rsidP="007228B2">
      <w:pPr>
        <w:ind w:firstLine="720"/>
        <w:jc w:val="left"/>
      </w:pPr>
      <w:r w:rsidRPr="0074160C">
        <w:rPr>
          <w:b/>
        </w:rPr>
        <w:t>Fire:</w:t>
      </w:r>
      <w:r w:rsidRPr="00712CAC">
        <w:t xml:space="preserve"> </w:t>
      </w:r>
      <w:r w:rsidR="008109B8">
        <w:t xml:space="preserve">  No representative present</w:t>
      </w:r>
    </w:p>
    <w:p w14:paraId="2E82FC6E" w14:textId="77777777" w:rsidR="008B3616" w:rsidRDefault="008B3616" w:rsidP="007228B2">
      <w:pPr>
        <w:ind w:firstLine="720"/>
        <w:jc w:val="left"/>
      </w:pPr>
    </w:p>
    <w:p w14:paraId="479288BD" w14:textId="130AFF88" w:rsidR="008109B8" w:rsidRPr="00067BB8" w:rsidRDefault="00696146" w:rsidP="00F52C87">
      <w:pPr>
        <w:tabs>
          <w:tab w:val="left" w:pos="7230"/>
        </w:tabs>
        <w:ind w:firstLine="720"/>
        <w:jc w:val="left"/>
      </w:pPr>
      <w:r w:rsidRPr="00E76EE3">
        <w:rPr>
          <w:b/>
          <w:bCs/>
        </w:rPr>
        <w:t>Advisory Plan Commissi</w:t>
      </w:r>
      <w:r>
        <w:rPr>
          <w:b/>
          <w:bCs/>
        </w:rPr>
        <w:t>o</w:t>
      </w:r>
      <w:r w:rsidRPr="00E76EE3">
        <w:rPr>
          <w:b/>
          <w:bCs/>
        </w:rPr>
        <w:t>n</w:t>
      </w:r>
      <w:proofErr w:type="gramStart"/>
      <w:r w:rsidRPr="00E76EE3">
        <w:rPr>
          <w:b/>
          <w:bCs/>
        </w:rPr>
        <w:t>:</w:t>
      </w:r>
      <w:r w:rsidR="00F140FE">
        <w:rPr>
          <w:b/>
          <w:bCs/>
        </w:rPr>
        <w:t xml:space="preserve"> </w:t>
      </w:r>
      <w:r w:rsidR="00067BB8">
        <w:rPr>
          <w:b/>
          <w:bCs/>
        </w:rPr>
        <w:t xml:space="preserve"> </w:t>
      </w:r>
      <w:r w:rsidR="00067BB8">
        <w:t>Nothing</w:t>
      </w:r>
      <w:proofErr w:type="gramEnd"/>
      <w:r w:rsidR="00067BB8">
        <w:t xml:space="preserve"> to report</w:t>
      </w:r>
    </w:p>
    <w:p w14:paraId="097E7439" w14:textId="77777777" w:rsidR="008109B8" w:rsidRDefault="008109B8" w:rsidP="008109B8">
      <w:pPr>
        <w:ind w:left="720" w:firstLine="720"/>
        <w:jc w:val="left"/>
        <w:rPr>
          <w:b/>
          <w:bCs/>
        </w:rPr>
      </w:pPr>
    </w:p>
    <w:p w14:paraId="05BA58DE" w14:textId="7938439F" w:rsidR="007228B2" w:rsidRDefault="007228B2" w:rsidP="008B06DE">
      <w:pPr>
        <w:ind w:firstLine="720"/>
        <w:jc w:val="left"/>
      </w:pPr>
      <w:r w:rsidRPr="009C71D8">
        <w:rPr>
          <w:b/>
          <w:bCs/>
        </w:rPr>
        <w:t>Building Inspector</w:t>
      </w:r>
      <w:r>
        <w:t>:</w:t>
      </w:r>
      <w:r w:rsidR="00F1639C">
        <w:t xml:space="preserve"> </w:t>
      </w:r>
      <w:proofErr w:type="gramStart"/>
      <w:r w:rsidR="00067BB8">
        <w:t>Ben Truitt,</w:t>
      </w:r>
      <w:proofErr w:type="gramEnd"/>
      <w:r w:rsidR="00067BB8">
        <w:t xml:space="preserve"> has been handling the permits since December 16.  He advised all is running </w:t>
      </w:r>
      <w:r w:rsidR="007B7CA7">
        <w:t>smoothly</w:t>
      </w:r>
      <w:r w:rsidR="00067BB8">
        <w:t>.  However, applicants just need to be sure to submit their fees.</w:t>
      </w:r>
    </w:p>
    <w:p w14:paraId="2A9F53E6" w14:textId="3D626763" w:rsidR="00067BB8" w:rsidRDefault="00067BB8" w:rsidP="008B06DE">
      <w:pPr>
        <w:ind w:firstLine="720"/>
        <w:jc w:val="left"/>
      </w:pPr>
      <w:r>
        <w:tab/>
      </w:r>
    </w:p>
    <w:p w14:paraId="75556BC7" w14:textId="583FA986" w:rsidR="005C1E4C" w:rsidRDefault="008109B8" w:rsidP="00F1639C">
      <w:pPr>
        <w:jc w:val="left"/>
      </w:pPr>
      <w:r>
        <w:tab/>
      </w:r>
      <w:r w:rsidR="00F91483" w:rsidRPr="00F91483">
        <w:rPr>
          <w:b/>
          <w:bCs/>
        </w:rPr>
        <w:t>Utilities</w:t>
      </w:r>
      <w:proofErr w:type="gramStart"/>
      <w:r w:rsidR="00A73395" w:rsidRPr="00067BB8">
        <w:t>:</w:t>
      </w:r>
      <w:r w:rsidR="00067BB8" w:rsidRPr="00067BB8">
        <w:t xml:space="preserve">  Max</w:t>
      </w:r>
      <w:proofErr w:type="gramEnd"/>
      <w:r w:rsidR="00067BB8" w:rsidRPr="00067BB8">
        <w:t xml:space="preserve"> Allen, USB,</w:t>
      </w:r>
      <w:r w:rsidR="008F0044">
        <w:t xml:space="preserve"> made a recommendation to the Council to appoint Erick Smith to the Utility Service Board.  Sara made a motion to appoint Erick to the USB.  Shawn made a second.  Motion passed 5-0.  Clerk/Treasurer, Koren Gray, performed the Oath of Office ceremony and welcomed Erick.</w:t>
      </w:r>
    </w:p>
    <w:p w14:paraId="798FE03A" w14:textId="776C4A3F" w:rsidR="00585AC3" w:rsidRPr="00067BB8" w:rsidRDefault="00585AC3" w:rsidP="00F1639C">
      <w:pPr>
        <w:jc w:val="left"/>
      </w:pPr>
      <w:r>
        <w:tab/>
        <w:t xml:space="preserve">Max and Koren explained that Pat McPeak would serve a </w:t>
      </w:r>
      <w:proofErr w:type="gramStart"/>
      <w:r>
        <w:t>3 year</w:t>
      </w:r>
      <w:proofErr w:type="gramEnd"/>
      <w:r>
        <w:t xml:space="preserve"> term, Erick Smith, a 2 year term, and Max himself is beginning his second 4 year term.  Since </w:t>
      </w:r>
      <w:proofErr w:type="gramStart"/>
      <w:r>
        <w:t>last</w:t>
      </w:r>
      <w:proofErr w:type="gramEnd"/>
      <w:r>
        <w:t xml:space="preserve"> meeting we discovered the USB should have had staggered terms.  This assignment will</w:t>
      </w:r>
      <w:r w:rsidR="004143F8">
        <w:t xml:space="preserve"> get the USB back on track.  In the future, each USB member will serve a 4-year term.</w:t>
      </w:r>
    </w:p>
    <w:p w14:paraId="71E8F47F" w14:textId="1967B134" w:rsidR="008B06DE" w:rsidRDefault="00A73395" w:rsidP="006C0AAE">
      <w:pPr>
        <w:jc w:val="left"/>
      </w:pPr>
      <w:r>
        <w:rPr>
          <w:b/>
          <w:bCs/>
        </w:rPr>
        <w:tab/>
      </w:r>
    </w:p>
    <w:p w14:paraId="68EEB771" w14:textId="77108402" w:rsidR="00041D19" w:rsidRDefault="008B06DE" w:rsidP="008F0044">
      <w:pPr>
        <w:jc w:val="left"/>
      </w:pPr>
      <w:r>
        <w:tab/>
      </w:r>
      <w:r w:rsidR="00895E13" w:rsidRPr="00895E13">
        <w:rPr>
          <w:b/>
          <w:bCs/>
        </w:rPr>
        <w:t>Park Board</w:t>
      </w:r>
      <w:r w:rsidR="005C1E4C">
        <w:rPr>
          <w:b/>
          <w:bCs/>
        </w:rPr>
        <w:t>:</w:t>
      </w:r>
      <w:r w:rsidR="00C615FB">
        <w:rPr>
          <w:b/>
          <w:bCs/>
        </w:rPr>
        <w:t xml:space="preserve"> </w:t>
      </w:r>
      <w:r w:rsidR="00041D19">
        <w:rPr>
          <w:b/>
          <w:bCs/>
        </w:rPr>
        <w:t xml:space="preserve">  </w:t>
      </w:r>
      <w:r w:rsidR="008F0044" w:rsidRPr="008F0044">
        <w:t>Sarabi Wallace</w:t>
      </w:r>
      <w:r w:rsidR="008F0044">
        <w:t xml:space="preserve">, Park Board President, gave an update on Park events.  There were roughly 250 attendees </w:t>
      </w:r>
      <w:proofErr w:type="gramStart"/>
      <w:r w:rsidR="008F0044">
        <w:t>for</w:t>
      </w:r>
      <w:proofErr w:type="gramEnd"/>
      <w:r w:rsidR="008F0044">
        <w:t xml:space="preserve"> the Holiday on Main event.  Positive feedback was received regarding this event.  </w:t>
      </w:r>
      <w:r w:rsidR="004D4A90">
        <w:t xml:space="preserve">    </w:t>
      </w:r>
      <w:r w:rsidR="008F0044">
        <w:t xml:space="preserve">The Angel Tree sponsored 35 </w:t>
      </w:r>
      <w:proofErr w:type="gramStart"/>
      <w:r w:rsidR="008F0044">
        <w:t>individuals</w:t>
      </w:r>
      <w:proofErr w:type="gramEnd"/>
      <w:r w:rsidR="008F0044">
        <w:t>/6 families for Christmas.</w:t>
      </w:r>
    </w:p>
    <w:p w14:paraId="102C0E0F" w14:textId="7E87299D" w:rsidR="004D4A90" w:rsidRDefault="004D4A90" w:rsidP="008F0044">
      <w:pPr>
        <w:jc w:val="left"/>
      </w:pPr>
      <w:r>
        <w:tab/>
        <w:t>Event Schedule for 2025</w:t>
      </w:r>
      <w:proofErr w:type="gramStart"/>
      <w:r>
        <w:t>:  Spring</w:t>
      </w:r>
      <w:proofErr w:type="gramEnd"/>
      <w:r>
        <w:t xml:space="preserve"> Clean-</w:t>
      </w:r>
      <w:proofErr w:type="gramStart"/>
      <w:r>
        <w:t>up  April</w:t>
      </w:r>
      <w:proofErr w:type="gramEnd"/>
      <w:r>
        <w:t xml:space="preserve"> 26, 10</w:t>
      </w:r>
      <w:r w:rsidR="007B7CA7">
        <w:t>:</w:t>
      </w:r>
      <w:r>
        <w:t>00-2:00</w:t>
      </w:r>
    </w:p>
    <w:p w14:paraId="3262DCFF" w14:textId="2F4774AC" w:rsidR="004D4A90" w:rsidRDefault="004D4A90" w:rsidP="008F0044">
      <w:pPr>
        <w:jc w:val="left"/>
      </w:pPr>
      <w:r>
        <w:tab/>
      </w:r>
      <w:r>
        <w:tab/>
      </w:r>
      <w:r>
        <w:tab/>
      </w:r>
      <w:r>
        <w:tab/>
        <w:t xml:space="preserve">    Farmers &amp; Artisans market – hoping for 2</w:t>
      </w:r>
      <w:r w:rsidRPr="004D4A90">
        <w:rPr>
          <w:vertAlign w:val="superscript"/>
        </w:rPr>
        <w:t>nd</w:t>
      </w:r>
      <w:r>
        <w:t xml:space="preserve"> weekend each month May, June, August – plans still ongoing</w:t>
      </w:r>
      <w:r>
        <w:tab/>
      </w:r>
    </w:p>
    <w:p w14:paraId="1AE82C25" w14:textId="1E09FACD" w:rsidR="004D4A90" w:rsidRDefault="004D4A90" w:rsidP="008F0044">
      <w:pPr>
        <w:jc w:val="left"/>
      </w:pPr>
      <w:r>
        <w:tab/>
      </w:r>
      <w:r>
        <w:tab/>
      </w:r>
      <w:r>
        <w:tab/>
      </w:r>
      <w:r>
        <w:tab/>
        <w:t xml:space="preserve">    July 4</w:t>
      </w:r>
      <w:r w:rsidRPr="004D4A90">
        <w:rPr>
          <w:vertAlign w:val="superscript"/>
        </w:rPr>
        <w:t>th</w:t>
      </w:r>
      <w:r>
        <w:t xml:space="preserve"> BBQ and movie night</w:t>
      </w:r>
    </w:p>
    <w:p w14:paraId="675FAC81" w14:textId="7FAB5B86" w:rsidR="004D4A90" w:rsidRDefault="004D4A90" w:rsidP="008F0044">
      <w:pPr>
        <w:jc w:val="left"/>
      </w:pPr>
      <w:r>
        <w:tab/>
      </w:r>
      <w:r>
        <w:tab/>
      </w:r>
      <w:r>
        <w:tab/>
      </w:r>
      <w:r>
        <w:tab/>
        <w:t xml:space="preserve">    Community Service Day – September 13</w:t>
      </w:r>
    </w:p>
    <w:p w14:paraId="06096E3A" w14:textId="5E6085E9" w:rsidR="004D4A90" w:rsidRDefault="004D4A90" w:rsidP="008F0044">
      <w:pPr>
        <w:jc w:val="left"/>
      </w:pPr>
      <w:r>
        <w:tab/>
      </w:r>
      <w:r>
        <w:tab/>
      </w:r>
      <w:r>
        <w:tab/>
      </w:r>
      <w:r>
        <w:tab/>
        <w:t xml:space="preserve">    Fall Clean-up – November 8, 10:00-2:00</w:t>
      </w:r>
    </w:p>
    <w:p w14:paraId="3B517460" w14:textId="79D12F77" w:rsidR="004D4A90" w:rsidRDefault="004D4A90" w:rsidP="008F0044">
      <w:pPr>
        <w:jc w:val="left"/>
      </w:pPr>
      <w:r>
        <w:tab/>
      </w:r>
      <w:r>
        <w:tab/>
      </w:r>
      <w:r>
        <w:tab/>
      </w:r>
      <w:r>
        <w:tab/>
        <w:t xml:space="preserve">    Holiday on Main – December 13, 4:00-6:00</w:t>
      </w:r>
      <w:r>
        <w:tab/>
      </w:r>
    </w:p>
    <w:p w14:paraId="2F91F40E" w14:textId="440E58D9" w:rsidR="004D4A90" w:rsidRDefault="004D4A90" w:rsidP="008F0044">
      <w:pPr>
        <w:jc w:val="left"/>
      </w:pPr>
      <w:r>
        <w:tab/>
        <w:t xml:space="preserve">The Park Board is currently seeking quotes for a possible restroom at </w:t>
      </w:r>
      <w:proofErr w:type="gramStart"/>
      <w:r>
        <w:t>the Lions</w:t>
      </w:r>
      <w:proofErr w:type="gramEnd"/>
      <w:r>
        <w:t xml:space="preserve"> Park.</w:t>
      </w:r>
    </w:p>
    <w:p w14:paraId="65802E44" w14:textId="07D731FD" w:rsidR="004D4A90" w:rsidRDefault="004D4A90" w:rsidP="008F0044">
      <w:pPr>
        <w:jc w:val="left"/>
      </w:pPr>
      <w:r>
        <w:tab/>
        <w:t xml:space="preserve">Thorntown Friends of the Parks Foundation has been transferred to the charge of Lisa </w:t>
      </w:r>
      <w:proofErr w:type="spellStart"/>
      <w:r>
        <w:t>Vitameni</w:t>
      </w:r>
      <w:proofErr w:type="spellEnd"/>
      <w:r>
        <w:t xml:space="preserve">.  This </w:t>
      </w:r>
      <w:proofErr w:type="gramStart"/>
      <w:r>
        <w:t>groups</w:t>
      </w:r>
      <w:proofErr w:type="gramEnd"/>
      <w:r>
        <w:t xml:space="preserve"> </w:t>
      </w:r>
      <w:proofErr w:type="gramStart"/>
      <w:r>
        <w:t>is</w:t>
      </w:r>
      <w:proofErr w:type="gramEnd"/>
      <w:r>
        <w:t xml:space="preserve"> currently working on a 501c3 application.</w:t>
      </w:r>
    </w:p>
    <w:p w14:paraId="13F54067" w14:textId="77777777" w:rsidR="004D4A90" w:rsidRDefault="004D4A90" w:rsidP="008F0044">
      <w:pPr>
        <w:jc w:val="left"/>
      </w:pPr>
    </w:p>
    <w:p w14:paraId="7677416A" w14:textId="1BE6E33B" w:rsidR="005C2D50" w:rsidRPr="008B3616" w:rsidRDefault="008B3616" w:rsidP="00414D32">
      <w:pPr>
        <w:ind w:firstLine="720"/>
        <w:jc w:val="left"/>
      </w:pPr>
      <w:r>
        <w:rPr>
          <w:b/>
          <w:bCs/>
        </w:rPr>
        <w:tab/>
      </w:r>
      <w:r w:rsidR="00F52C87" w:rsidRPr="008B3616">
        <w:tab/>
      </w:r>
      <w:r w:rsidR="005C2D50" w:rsidRPr="008B3616">
        <w:tab/>
      </w:r>
    </w:p>
    <w:p w14:paraId="44311E84" w14:textId="51EEB2CA" w:rsidR="005C1E4C" w:rsidRDefault="00E76EE3" w:rsidP="00F52C87">
      <w:pPr>
        <w:jc w:val="left"/>
      </w:pPr>
      <w:r>
        <w:tab/>
      </w:r>
      <w:r w:rsidR="00C77D65" w:rsidRPr="00C77D65">
        <w:rPr>
          <w:b/>
          <w:bCs/>
        </w:rPr>
        <w:t>Storm Water Board</w:t>
      </w:r>
      <w:r w:rsidR="00C77D65">
        <w:t xml:space="preserve">: </w:t>
      </w:r>
    </w:p>
    <w:p w14:paraId="5FDC93A0" w14:textId="5EF8CBD3" w:rsidR="008B06DE" w:rsidRDefault="008B06DE" w:rsidP="00F52C87">
      <w:pPr>
        <w:jc w:val="left"/>
      </w:pPr>
      <w:r>
        <w:tab/>
      </w:r>
      <w:r>
        <w:tab/>
        <w:t>Nothing to report</w:t>
      </w:r>
    </w:p>
    <w:p w14:paraId="49C07DC3" w14:textId="77777777" w:rsidR="008B06DE" w:rsidRDefault="008B06DE" w:rsidP="00F52C87">
      <w:pPr>
        <w:jc w:val="left"/>
      </w:pPr>
    </w:p>
    <w:p w14:paraId="448CB624" w14:textId="1DA75763"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0F7FEAEF" w14:textId="2E8F7913" w:rsidR="00AF4D65" w:rsidRPr="00AF4D65" w:rsidRDefault="00AF4D65" w:rsidP="00E76EE3">
      <w:pPr>
        <w:jc w:val="left"/>
      </w:pPr>
      <w:r>
        <w:rPr>
          <w:b/>
          <w:bCs/>
        </w:rPr>
        <w:tab/>
      </w:r>
      <w:r>
        <w:rPr>
          <w:b/>
          <w:bCs/>
        </w:rPr>
        <w:tab/>
      </w:r>
      <w:r w:rsidRPr="00AF4D65">
        <w:t>Nothing to report</w:t>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0DF6EB56" w14:textId="298D7434" w:rsidR="00312EC8" w:rsidRDefault="00312EC8" w:rsidP="009F7012">
      <w:pPr>
        <w:jc w:val="left"/>
        <w:rPr>
          <w:b/>
          <w:bCs/>
        </w:rPr>
      </w:pPr>
      <w:r>
        <w:rPr>
          <w:b/>
          <w:bCs/>
        </w:rPr>
        <w:t>Customary Items for Approval:</w:t>
      </w:r>
    </w:p>
    <w:p w14:paraId="7AB7FCA6" w14:textId="6CADC555" w:rsidR="00AF4D65" w:rsidRDefault="00AF4D65" w:rsidP="009F7012">
      <w:pPr>
        <w:jc w:val="left"/>
      </w:pPr>
      <w:r>
        <w:rPr>
          <w:b/>
          <w:bCs/>
        </w:rPr>
        <w:tab/>
      </w:r>
      <w:r>
        <w:rPr>
          <w:b/>
          <w:bCs/>
        </w:rPr>
        <w:tab/>
      </w:r>
      <w:r w:rsidRPr="00AF4D65">
        <w:t>Bruce</w:t>
      </w:r>
      <w:r>
        <w:t xml:space="preserve"> made a motion to approve the minutes of the December 16, </w:t>
      </w:r>
      <w:proofErr w:type="gramStart"/>
      <w:r>
        <w:t>2024</w:t>
      </w:r>
      <w:proofErr w:type="gramEnd"/>
      <w:r>
        <w:t xml:space="preserve"> meeting.  Sara made a second.  Motion passed 5-0.</w:t>
      </w:r>
    </w:p>
    <w:p w14:paraId="5E7AF768" w14:textId="26F8BFD0" w:rsidR="00AF4D65" w:rsidRPr="00AF4D65" w:rsidRDefault="00AF4D65" w:rsidP="009F7012">
      <w:pPr>
        <w:jc w:val="left"/>
      </w:pPr>
      <w:r>
        <w:tab/>
      </w:r>
      <w:r>
        <w:tab/>
        <w:t>APV Register and Payroll Dockets were signed.</w:t>
      </w:r>
    </w:p>
    <w:p w14:paraId="7914F8C7" w14:textId="18F63940" w:rsidR="00D94EC1" w:rsidRPr="00041D19" w:rsidRDefault="00041D19" w:rsidP="006C0AAE">
      <w:pPr>
        <w:jc w:val="left"/>
      </w:pPr>
      <w:r>
        <w:rPr>
          <w:b/>
          <w:bCs/>
        </w:rPr>
        <w:tab/>
      </w:r>
      <w:r>
        <w:rPr>
          <w:b/>
          <w:bCs/>
        </w:rPr>
        <w:tab/>
      </w:r>
    </w:p>
    <w:p w14:paraId="48237E62" w14:textId="6880BBF2" w:rsidR="00D94EC1" w:rsidRDefault="00D94EC1" w:rsidP="00D94EC1">
      <w:pPr>
        <w:jc w:val="left"/>
      </w:pPr>
      <w:r w:rsidRPr="005C1E4C">
        <w:rPr>
          <w:b/>
          <w:bCs/>
        </w:rPr>
        <w:t>Clerk/Treasurer</w:t>
      </w:r>
      <w:proofErr w:type="gramStart"/>
      <w:r w:rsidRPr="005C1E4C">
        <w:rPr>
          <w:b/>
          <w:bCs/>
        </w:rPr>
        <w:t>:</w:t>
      </w:r>
      <w:r w:rsidR="00AF4D65">
        <w:rPr>
          <w:b/>
          <w:bCs/>
        </w:rPr>
        <w:t xml:space="preserve">  </w:t>
      </w:r>
      <w:r w:rsidR="00AF4D65" w:rsidRPr="00AF4D65">
        <w:t>The</w:t>
      </w:r>
      <w:proofErr w:type="gramEnd"/>
      <w:r w:rsidR="00AF4D65" w:rsidRPr="00AF4D65">
        <w:t xml:space="preserve"> CT reported</w:t>
      </w:r>
      <w:r w:rsidR="00AF4D65">
        <w:t xml:space="preserve"> financial print outs will not be available until the year end process is complete.  Koren asked if we could continue paying for the water share of health insurance with sewer and electric funds</w:t>
      </w:r>
      <w:r w:rsidR="00CF486A">
        <w:t xml:space="preserve"> to help alleviate some burden from the water fund.  Dave made a motion to continue paying the health insurance from sewer and electric.  Shawn made a second.  Motion passed 5-0.</w:t>
      </w:r>
    </w:p>
    <w:p w14:paraId="63EF6895" w14:textId="590F620D" w:rsidR="00CF486A" w:rsidRDefault="00CF486A" w:rsidP="00D94EC1">
      <w:pPr>
        <w:jc w:val="left"/>
      </w:pPr>
      <w:r>
        <w:tab/>
        <w:t xml:space="preserve">Koren reported live streaming is underway.  She is starting with a few meetings with the Council.  After </w:t>
      </w:r>
      <w:proofErr w:type="gramStart"/>
      <w:r>
        <w:t>all</w:t>
      </w:r>
      <w:proofErr w:type="gramEnd"/>
      <w:r>
        <w:t xml:space="preserve"> seems to be working smoothly the other boards will be set up for live streaming.</w:t>
      </w:r>
    </w:p>
    <w:p w14:paraId="65F07387" w14:textId="18C27B55" w:rsidR="00CF486A" w:rsidRDefault="00CF486A" w:rsidP="00D94EC1">
      <w:pPr>
        <w:jc w:val="left"/>
        <w:rPr>
          <w:b/>
          <w:bCs/>
        </w:rPr>
      </w:pPr>
      <w:r>
        <w:tab/>
        <w:t>Resolution 2025-1, Amending Fund #</w:t>
      </w:r>
      <w:r w:rsidR="00585AC3">
        <w:t>2515.  This resolution is renaming the Project-Police to a new name of Traffic Safety and Enforcement, per instruction of the State of Indiana.  Bruce made a motion to approve the Resolution 2025-1.  Dave made a second.  Motion passed 5-0.</w:t>
      </w:r>
    </w:p>
    <w:p w14:paraId="35721BBD" w14:textId="77777777" w:rsidR="008B06DE" w:rsidRDefault="008B06DE" w:rsidP="002A39E7">
      <w:pPr>
        <w:jc w:val="left"/>
        <w:rPr>
          <w:b/>
        </w:rPr>
      </w:pPr>
    </w:p>
    <w:p w14:paraId="37DC1F6B" w14:textId="436FDCB0" w:rsidR="002A39E7" w:rsidRDefault="002A39E7" w:rsidP="002A39E7">
      <w:pPr>
        <w:jc w:val="left"/>
        <w:rPr>
          <w:b/>
        </w:rPr>
      </w:pPr>
      <w:r w:rsidRPr="002A39E7">
        <w:rPr>
          <w:b/>
        </w:rPr>
        <w:t>Unfinished Business</w:t>
      </w:r>
      <w:r w:rsidR="00B341D5">
        <w:rPr>
          <w:b/>
        </w:rPr>
        <w:t>:</w:t>
      </w:r>
    </w:p>
    <w:p w14:paraId="07E5B73B" w14:textId="459C7951" w:rsidR="00D86E05" w:rsidRDefault="00D86E05" w:rsidP="00D86E05">
      <w:pPr>
        <w:ind w:firstLine="720"/>
        <w:jc w:val="left"/>
      </w:pPr>
      <w:r>
        <w:t xml:space="preserve">The Council addressed the project </w:t>
      </w:r>
      <w:proofErr w:type="gramStart"/>
      <w:r>
        <w:t>in regard to</w:t>
      </w:r>
      <w:proofErr w:type="gramEnd"/>
      <w:r>
        <w:t xml:space="preserve"> the alley on Main St. between the Pizza King and Salon on 47.   Council member, Dave Williams, did follow up on the alley repair and did have a discussion with property owner, Sherri Randel.  Dave made a motion to approve the project and approve the recommendation of the engineer that the job met specifications.  Bruce made a second.  Motion passed 5-0.  Bruce made a motion to allow Dave to sign the post-construction documents and allow Newby Excavating to be paid.  Shawn made a second.  Motion passed 5-0.</w:t>
      </w:r>
    </w:p>
    <w:p w14:paraId="0193385B" w14:textId="77777777" w:rsidR="00D86E05" w:rsidRDefault="00D86E05" w:rsidP="002A39E7">
      <w:pPr>
        <w:jc w:val="left"/>
        <w:rPr>
          <w:b/>
        </w:rPr>
      </w:pPr>
    </w:p>
    <w:p w14:paraId="190611B9" w14:textId="77777777" w:rsidR="007B7CA7" w:rsidRDefault="0089321B" w:rsidP="0089321B">
      <w:pPr>
        <w:jc w:val="left"/>
      </w:pPr>
      <w:r w:rsidRPr="007D4798">
        <w:rPr>
          <w:b/>
        </w:rPr>
        <w:t>New Business</w:t>
      </w:r>
      <w:r>
        <w:t xml:space="preserve">:  </w:t>
      </w:r>
      <w:r w:rsidR="00585AC3">
        <w:t xml:space="preserve">  </w:t>
      </w:r>
    </w:p>
    <w:p w14:paraId="4942B249" w14:textId="225459CF" w:rsidR="0089321B" w:rsidRDefault="00585AC3" w:rsidP="007B7CA7">
      <w:pPr>
        <w:ind w:firstLine="720"/>
        <w:jc w:val="left"/>
      </w:pPr>
      <w:r>
        <w:t xml:space="preserve">Building Inspector, Ben Truitt, requested software for inspection reports.  He also requested an </w:t>
      </w:r>
      <w:proofErr w:type="spellStart"/>
      <w:r>
        <w:t>ipad</w:t>
      </w:r>
      <w:proofErr w:type="spellEnd"/>
      <w:r>
        <w:t xml:space="preserve"> for mobility.  Sara made a motion to allow payment from the CCI Fund not to exceed $500.  Bruce made a second.  Motion passed 5-0.</w:t>
      </w:r>
    </w:p>
    <w:p w14:paraId="34C95F40" w14:textId="7703B3F0" w:rsidR="00A521A6" w:rsidRDefault="003F398D" w:rsidP="0089321B">
      <w:pPr>
        <w:jc w:val="left"/>
      </w:pPr>
      <w:r>
        <w:tab/>
      </w:r>
      <w:r w:rsidR="00A521A6">
        <w:tab/>
      </w:r>
    </w:p>
    <w:p w14:paraId="4B9B58CD" w14:textId="77777777" w:rsidR="007B7CA7" w:rsidRDefault="001D5322" w:rsidP="000316B5">
      <w:pPr>
        <w:jc w:val="left"/>
      </w:pPr>
      <w:r w:rsidRPr="001D5322">
        <w:rPr>
          <w:b/>
          <w:bCs/>
        </w:rPr>
        <w:t>Other Business</w:t>
      </w:r>
      <w:r w:rsidRPr="004143F8">
        <w:t>:</w:t>
      </w:r>
      <w:r w:rsidR="004143F8" w:rsidRPr="004143F8">
        <w:t xml:space="preserve">  </w:t>
      </w:r>
    </w:p>
    <w:p w14:paraId="48411B82" w14:textId="18E2B08A" w:rsidR="001D5322" w:rsidRDefault="004143F8" w:rsidP="007B7CA7">
      <w:pPr>
        <w:ind w:firstLine="720"/>
        <w:jc w:val="left"/>
      </w:pPr>
      <w:r w:rsidRPr="004143F8">
        <w:t>Dan Cutshaw</w:t>
      </w:r>
      <w:r>
        <w:t xml:space="preserve">, MS Consultants, provided documentation with approximate costs of the water plant update.  There are many options to discuss before a final decision </w:t>
      </w:r>
      <w:proofErr w:type="gramStart"/>
      <w:r>
        <w:t>will be</w:t>
      </w:r>
      <w:proofErr w:type="gramEnd"/>
      <w:r>
        <w:t xml:space="preserve"> made. </w:t>
      </w:r>
    </w:p>
    <w:p w14:paraId="5D00985B" w14:textId="1156FA2A" w:rsidR="004143F8" w:rsidRPr="004143F8" w:rsidRDefault="004143F8" w:rsidP="000316B5">
      <w:pPr>
        <w:jc w:val="left"/>
      </w:pPr>
      <w:r>
        <w:tab/>
      </w:r>
      <w:r>
        <w:tab/>
        <w:t xml:space="preserve">Dan also noted that he and Jarrod Hall of Krohn &amp; Associates agree that it is appropriate for a Water Capacity fee of $4000 for </w:t>
      </w:r>
      <w:proofErr w:type="gramStart"/>
      <w:r>
        <w:t>new</w:t>
      </w:r>
      <w:proofErr w:type="gramEnd"/>
      <w:r>
        <w:t xml:space="preserve"> build be implemented.  The current fee is $1300.  Sara made a motion to increase the fee.  Shawn made a second.  Motion passed 5-0.  A public hearing will need to be held and will be planned for February 3.  The Clerk/Treasurer will handle the posting.</w:t>
      </w:r>
    </w:p>
    <w:p w14:paraId="5D642C06" w14:textId="50C7E1F7" w:rsidR="003F398D" w:rsidRDefault="003F398D" w:rsidP="000316B5">
      <w:pPr>
        <w:jc w:val="left"/>
        <w:rPr>
          <w:b/>
          <w:bCs/>
        </w:rPr>
      </w:pPr>
      <w:r>
        <w:rPr>
          <w:b/>
          <w:bCs/>
        </w:rPr>
        <w:tab/>
      </w:r>
    </w:p>
    <w:p w14:paraId="26F73C6A" w14:textId="45DAE680"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0148D13C" w:rsidR="00EC36E4" w:rsidRDefault="00EC36E4" w:rsidP="00156934">
      <w:pPr>
        <w:jc w:val="left"/>
      </w:pPr>
      <w:r>
        <w:tab/>
      </w:r>
      <w:r w:rsidR="00BB1D66">
        <w:t xml:space="preserve">With no other business to be </w:t>
      </w:r>
      <w:r w:rsidR="00D47D76">
        <w:t xml:space="preserve">presented, </w:t>
      </w:r>
      <w:r w:rsidR="004143F8">
        <w:t>Dave</w:t>
      </w:r>
      <w:r w:rsidR="00BD5EE3">
        <w:t xml:space="preserve"> </w:t>
      </w:r>
      <w:r w:rsidR="00D241E2">
        <w:t>made a motion to adjourn the meeting at</w:t>
      </w:r>
      <w:r w:rsidR="009F2BF1">
        <w:t xml:space="preserve"> </w:t>
      </w:r>
      <w:r w:rsidR="009824C0">
        <w:t>8:</w:t>
      </w:r>
      <w:r w:rsidR="004143F8">
        <w:t>25</w:t>
      </w:r>
      <w:r w:rsidR="00A44C70">
        <w:t xml:space="preserve"> pm</w:t>
      </w:r>
      <w:r w:rsidR="009F2BF1">
        <w:t>.</w:t>
      </w:r>
      <w:r w:rsidR="00D241E2">
        <w:t xml:space="preserve">  </w:t>
      </w:r>
      <w:r w:rsidR="004143F8">
        <w:t>Sara</w:t>
      </w:r>
      <w:r w:rsidR="00D241E2">
        <w:t xml:space="preserve"> made a second.  Motion passed </w:t>
      </w:r>
      <w:r w:rsidR="004143F8">
        <w:t>5</w:t>
      </w:r>
      <w:r w:rsidR="00D241E2">
        <w:t>-0.</w:t>
      </w:r>
    </w:p>
    <w:p w14:paraId="20EF2D28" w14:textId="02C01BD3" w:rsidR="00D90DC7" w:rsidRDefault="00D90DC7" w:rsidP="00156934">
      <w:pPr>
        <w:jc w:val="left"/>
      </w:pPr>
    </w:p>
    <w:p w14:paraId="120EE3DE" w14:textId="77777777" w:rsidR="002958D9" w:rsidRDefault="002958D9" w:rsidP="00156934">
      <w:pPr>
        <w:jc w:val="left"/>
      </w:pPr>
    </w:p>
    <w:p w14:paraId="5CBE1964" w14:textId="77777777" w:rsidR="0060371B" w:rsidRDefault="0060371B" w:rsidP="00156934">
      <w:pPr>
        <w:jc w:val="left"/>
      </w:pPr>
    </w:p>
    <w:p w14:paraId="01A07B64" w14:textId="56BD4EFC" w:rsidR="00EC36E4" w:rsidRDefault="00EC36E4" w:rsidP="00156934">
      <w:pPr>
        <w:jc w:val="left"/>
      </w:pPr>
      <w:proofErr w:type="gramStart"/>
      <w:r>
        <w:t>____________________________________</w:t>
      </w:r>
      <w:r>
        <w:tab/>
      </w:r>
      <w:r>
        <w:tab/>
      </w:r>
      <w:r>
        <w:tab/>
      </w:r>
      <w:proofErr w:type="gramEnd"/>
      <w:r>
        <w:t>___________________________________</w:t>
      </w:r>
    </w:p>
    <w:p w14:paraId="655BC160" w14:textId="40982ED4" w:rsidR="00EC36E4" w:rsidRDefault="004143F8" w:rsidP="00156934">
      <w:pPr>
        <w:jc w:val="left"/>
      </w:pPr>
      <w:r>
        <w:t>Dave Williams</w:t>
      </w:r>
      <w:r w:rsidR="00EC36E4">
        <w:tab/>
      </w:r>
      <w:r w:rsidR="00EC36E4">
        <w:tab/>
      </w:r>
      <w:r w:rsidR="00EC36E4">
        <w:tab/>
      </w:r>
      <w:r w:rsidR="00EC36E4">
        <w:tab/>
      </w:r>
      <w:r w:rsidR="00EC36E4">
        <w:tab/>
      </w:r>
      <w:r w:rsidR="00EC36E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7CCCC3D1" w14:textId="77777777" w:rsidR="00CD0906" w:rsidRDefault="00CD0906" w:rsidP="00156934">
      <w:pPr>
        <w:jc w:val="left"/>
      </w:pPr>
    </w:p>
    <w:p w14:paraId="1AB540E2" w14:textId="06A3E011" w:rsidR="00F22AF7" w:rsidRPr="00F22AF7" w:rsidRDefault="00CF7282" w:rsidP="00F22AF7">
      <w:pPr>
        <w:jc w:val="left"/>
      </w:pPr>
      <w:proofErr w:type="gramStart"/>
      <w:r>
        <w:t>Date  _</w:t>
      </w:r>
      <w:proofErr w:type="gramEnd"/>
      <w:r>
        <w:t>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3704" w14:textId="77777777" w:rsidR="00EB660B" w:rsidRDefault="00EB660B" w:rsidP="008B536E">
      <w:pPr>
        <w:spacing w:line="240" w:lineRule="auto"/>
      </w:pPr>
      <w:r>
        <w:separator/>
      </w:r>
    </w:p>
  </w:endnote>
  <w:endnote w:type="continuationSeparator" w:id="0">
    <w:p w14:paraId="27740806" w14:textId="77777777" w:rsidR="00EB660B" w:rsidRDefault="00EB660B"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3A38A" w14:textId="77777777" w:rsidR="00EB660B" w:rsidRDefault="00EB660B" w:rsidP="008B536E">
      <w:pPr>
        <w:spacing w:line="240" w:lineRule="auto"/>
      </w:pPr>
      <w:r>
        <w:separator/>
      </w:r>
    </w:p>
  </w:footnote>
  <w:footnote w:type="continuationSeparator" w:id="0">
    <w:p w14:paraId="371BFE85" w14:textId="77777777" w:rsidR="00EB660B" w:rsidRDefault="00EB660B"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11FE6"/>
    <w:rsid w:val="00224351"/>
    <w:rsid w:val="00225DF6"/>
    <w:rsid w:val="00227891"/>
    <w:rsid w:val="00231CAF"/>
    <w:rsid w:val="0024079B"/>
    <w:rsid w:val="002408D8"/>
    <w:rsid w:val="00246413"/>
    <w:rsid w:val="00253BF7"/>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BC4"/>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2A85"/>
    <w:rsid w:val="00454DC8"/>
    <w:rsid w:val="00457EDB"/>
    <w:rsid w:val="00463176"/>
    <w:rsid w:val="0046374E"/>
    <w:rsid w:val="00465803"/>
    <w:rsid w:val="004711CB"/>
    <w:rsid w:val="004712F4"/>
    <w:rsid w:val="00471890"/>
    <w:rsid w:val="00472BEB"/>
    <w:rsid w:val="00480F62"/>
    <w:rsid w:val="004850E7"/>
    <w:rsid w:val="00492A24"/>
    <w:rsid w:val="00492F33"/>
    <w:rsid w:val="0049493F"/>
    <w:rsid w:val="0049725E"/>
    <w:rsid w:val="0049737C"/>
    <w:rsid w:val="004A1253"/>
    <w:rsid w:val="004A2A03"/>
    <w:rsid w:val="004A682E"/>
    <w:rsid w:val="004B0C79"/>
    <w:rsid w:val="004B411D"/>
    <w:rsid w:val="004C3508"/>
    <w:rsid w:val="004C54E8"/>
    <w:rsid w:val="004D4A90"/>
    <w:rsid w:val="004D5970"/>
    <w:rsid w:val="004E0A12"/>
    <w:rsid w:val="004E11BA"/>
    <w:rsid w:val="004E1724"/>
    <w:rsid w:val="004E29BE"/>
    <w:rsid w:val="004E2FF4"/>
    <w:rsid w:val="004E483E"/>
    <w:rsid w:val="004E4A0F"/>
    <w:rsid w:val="004E4EB2"/>
    <w:rsid w:val="004F4E33"/>
    <w:rsid w:val="004F52C1"/>
    <w:rsid w:val="004F5FFE"/>
    <w:rsid w:val="00503397"/>
    <w:rsid w:val="00505AD7"/>
    <w:rsid w:val="00507128"/>
    <w:rsid w:val="00513205"/>
    <w:rsid w:val="00513B13"/>
    <w:rsid w:val="00520DCA"/>
    <w:rsid w:val="00521CB1"/>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B7D"/>
    <w:rsid w:val="006A230A"/>
    <w:rsid w:val="006A2FCF"/>
    <w:rsid w:val="006A39BF"/>
    <w:rsid w:val="006A49BF"/>
    <w:rsid w:val="006A7230"/>
    <w:rsid w:val="006B1477"/>
    <w:rsid w:val="006C0AAE"/>
    <w:rsid w:val="006C2B0F"/>
    <w:rsid w:val="006D305D"/>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B7CA7"/>
    <w:rsid w:val="007C1E63"/>
    <w:rsid w:val="007C38DA"/>
    <w:rsid w:val="007C549D"/>
    <w:rsid w:val="007C7EFE"/>
    <w:rsid w:val="007D01E0"/>
    <w:rsid w:val="007D4798"/>
    <w:rsid w:val="007D4D50"/>
    <w:rsid w:val="007D7C1D"/>
    <w:rsid w:val="007E078A"/>
    <w:rsid w:val="007E2920"/>
    <w:rsid w:val="007E6253"/>
    <w:rsid w:val="007E706D"/>
    <w:rsid w:val="007F68B7"/>
    <w:rsid w:val="00800312"/>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491A"/>
    <w:rsid w:val="008878E8"/>
    <w:rsid w:val="00891258"/>
    <w:rsid w:val="0089321B"/>
    <w:rsid w:val="0089397D"/>
    <w:rsid w:val="00895E13"/>
    <w:rsid w:val="008B06DE"/>
    <w:rsid w:val="008B3616"/>
    <w:rsid w:val="008B536E"/>
    <w:rsid w:val="008C094E"/>
    <w:rsid w:val="008C34A8"/>
    <w:rsid w:val="008C38DF"/>
    <w:rsid w:val="008C611E"/>
    <w:rsid w:val="008D5CDE"/>
    <w:rsid w:val="008E0B46"/>
    <w:rsid w:val="008E1AC9"/>
    <w:rsid w:val="008E3D37"/>
    <w:rsid w:val="008F0044"/>
    <w:rsid w:val="008F0F3C"/>
    <w:rsid w:val="008F190C"/>
    <w:rsid w:val="00902939"/>
    <w:rsid w:val="00923EEC"/>
    <w:rsid w:val="00931393"/>
    <w:rsid w:val="00931880"/>
    <w:rsid w:val="00940195"/>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0454"/>
    <w:rsid w:val="00A25B16"/>
    <w:rsid w:val="00A261EA"/>
    <w:rsid w:val="00A276F1"/>
    <w:rsid w:val="00A27E10"/>
    <w:rsid w:val="00A32E27"/>
    <w:rsid w:val="00A373C2"/>
    <w:rsid w:val="00A44C70"/>
    <w:rsid w:val="00A521A6"/>
    <w:rsid w:val="00A63111"/>
    <w:rsid w:val="00A709A1"/>
    <w:rsid w:val="00A719FE"/>
    <w:rsid w:val="00A73395"/>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4D65"/>
    <w:rsid w:val="00AF5E38"/>
    <w:rsid w:val="00B01D8C"/>
    <w:rsid w:val="00B01FE6"/>
    <w:rsid w:val="00B07037"/>
    <w:rsid w:val="00B115A3"/>
    <w:rsid w:val="00B1744C"/>
    <w:rsid w:val="00B17B0C"/>
    <w:rsid w:val="00B320C6"/>
    <w:rsid w:val="00B3379C"/>
    <w:rsid w:val="00B341D5"/>
    <w:rsid w:val="00B34AFC"/>
    <w:rsid w:val="00B3625C"/>
    <w:rsid w:val="00B4757D"/>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3A"/>
    <w:rsid w:val="00BD5EE3"/>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15FB"/>
    <w:rsid w:val="00C712DB"/>
    <w:rsid w:val="00C77D65"/>
    <w:rsid w:val="00C8081F"/>
    <w:rsid w:val="00C80F70"/>
    <w:rsid w:val="00C81DE0"/>
    <w:rsid w:val="00C84F51"/>
    <w:rsid w:val="00C93723"/>
    <w:rsid w:val="00C96811"/>
    <w:rsid w:val="00CA0B57"/>
    <w:rsid w:val="00CA1AAB"/>
    <w:rsid w:val="00CB08AA"/>
    <w:rsid w:val="00CC267A"/>
    <w:rsid w:val="00CC29F4"/>
    <w:rsid w:val="00CC3CE3"/>
    <w:rsid w:val="00CC5ED8"/>
    <w:rsid w:val="00CD0906"/>
    <w:rsid w:val="00CD63C1"/>
    <w:rsid w:val="00CF486A"/>
    <w:rsid w:val="00CF50B8"/>
    <w:rsid w:val="00CF7282"/>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A1BDD"/>
    <w:rsid w:val="00EA21ED"/>
    <w:rsid w:val="00EA265B"/>
    <w:rsid w:val="00EA4E50"/>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9</cp:revision>
  <cp:lastPrinted>2024-11-27T23:36:00Z</cp:lastPrinted>
  <dcterms:created xsi:type="dcterms:W3CDTF">2025-01-14T21:25:00Z</dcterms:created>
  <dcterms:modified xsi:type="dcterms:W3CDTF">2025-01-31T19:30:00Z</dcterms:modified>
</cp:coreProperties>
</file>